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6ED" w:rsidRDefault="008606ED" w:rsidP="008606ED">
      <w:pPr>
        <w:jc w:val="right"/>
        <w:rPr>
          <w:b/>
        </w:rPr>
      </w:pPr>
      <w:r w:rsidRPr="000E40DA">
        <w:rPr>
          <w:b/>
        </w:rPr>
        <w:t>ПРИЛОЖЕНИЕ №</w:t>
      </w:r>
      <w:r>
        <w:rPr>
          <w:b/>
        </w:rPr>
        <w:t xml:space="preserve"> 3</w:t>
      </w:r>
    </w:p>
    <w:p w:rsidR="008606ED" w:rsidRPr="000E40DA" w:rsidRDefault="008606ED" w:rsidP="008606ED">
      <w:pPr>
        <w:jc w:val="right"/>
        <w:rPr>
          <w:b/>
        </w:rPr>
      </w:pPr>
      <w:r w:rsidRPr="000E40DA">
        <w:rPr>
          <w:b/>
        </w:rPr>
        <w:t xml:space="preserve">К Договору </w:t>
      </w:r>
      <w:bookmarkStart w:id="0" w:name="_GoBack"/>
      <w:bookmarkEnd w:id="0"/>
    </w:p>
    <w:p w:rsidR="008606ED" w:rsidRPr="005D0F93" w:rsidRDefault="008606ED" w:rsidP="008606ED">
      <w:pPr>
        <w:jc w:val="right"/>
        <w:rPr>
          <w:szCs w:val="20"/>
        </w:rPr>
      </w:pPr>
      <w:r>
        <w:rPr>
          <w:b/>
          <w:szCs w:val="20"/>
        </w:rPr>
        <w:t>№_____ от  «__</w:t>
      </w:r>
      <w:r w:rsidRPr="005D0F93">
        <w:rPr>
          <w:b/>
          <w:szCs w:val="20"/>
        </w:rPr>
        <w:t xml:space="preserve">» </w:t>
      </w:r>
      <w:r>
        <w:rPr>
          <w:b/>
          <w:szCs w:val="20"/>
        </w:rPr>
        <w:t xml:space="preserve">_____ </w:t>
      </w:r>
      <w:r w:rsidRPr="005D0F93">
        <w:rPr>
          <w:b/>
          <w:szCs w:val="20"/>
        </w:rPr>
        <w:t>201</w:t>
      </w:r>
      <w:r>
        <w:rPr>
          <w:b/>
          <w:szCs w:val="20"/>
        </w:rPr>
        <w:t xml:space="preserve">__ </w:t>
      </w:r>
      <w:r w:rsidRPr="005D0F93">
        <w:rPr>
          <w:b/>
          <w:szCs w:val="20"/>
        </w:rPr>
        <w:t xml:space="preserve"> г</w:t>
      </w:r>
    </w:p>
    <w:p w:rsidR="008606ED" w:rsidRDefault="008606ED" w:rsidP="008606ED">
      <w:pPr>
        <w:jc w:val="right"/>
        <w:rPr>
          <w:b/>
        </w:rPr>
      </w:pPr>
      <w:r w:rsidRPr="000E40DA">
        <w:rPr>
          <w:b/>
        </w:rPr>
        <w:t>.</w:t>
      </w:r>
    </w:p>
    <w:p w:rsidR="008606ED" w:rsidRDefault="008606ED" w:rsidP="008606ED">
      <w:pPr>
        <w:rPr>
          <w:b/>
          <w:sz w:val="24"/>
          <w:szCs w:val="24"/>
        </w:rPr>
      </w:pPr>
    </w:p>
    <w:p w:rsidR="008606ED" w:rsidRDefault="008606ED" w:rsidP="008606ED">
      <w:pPr>
        <w:jc w:val="center"/>
        <w:rPr>
          <w:b/>
          <w:sz w:val="24"/>
          <w:szCs w:val="24"/>
        </w:rPr>
      </w:pPr>
    </w:p>
    <w:p w:rsidR="008606ED" w:rsidRDefault="008606ED" w:rsidP="008606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КАЛЬКУЛЯЦИЯ</w:t>
      </w:r>
    </w:p>
    <w:p w:rsidR="008606ED" w:rsidRDefault="008606ED" w:rsidP="008606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Стоимости 1 м</w:t>
      </w:r>
      <w:r w:rsidRPr="00793074">
        <w:rPr>
          <w:b/>
          <w:sz w:val="24"/>
          <w:szCs w:val="24"/>
          <w:vertAlign w:val="superscript"/>
        </w:rPr>
        <w:t>3</w:t>
      </w:r>
      <w:r>
        <w:rPr>
          <w:b/>
          <w:sz w:val="24"/>
          <w:szCs w:val="24"/>
          <w:vertAlign w:val="superscript"/>
        </w:rPr>
        <w:t xml:space="preserve"> </w:t>
      </w:r>
      <w:r>
        <w:rPr>
          <w:b/>
          <w:sz w:val="24"/>
          <w:szCs w:val="24"/>
        </w:rPr>
        <w:t>перевозки горной массы ГПР на средневзвешенное плечо транспортировки</w:t>
      </w:r>
    </w:p>
    <w:p w:rsidR="008606ED" w:rsidRDefault="008606ED" w:rsidP="008606ED">
      <w:pPr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jc w:val="center"/>
        <w:tblInd w:w="-1202" w:type="dxa"/>
        <w:tblLook w:val="04A0" w:firstRow="1" w:lastRow="0" w:firstColumn="1" w:lastColumn="0" w:noHBand="0" w:noVBand="1"/>
      </w:tblPr>
      <w:tblGrid>
        <w:gridCol w:w="560"/>
        <w:gridCol w:w="5290"/>
        <w:gridCol w:w="1412"/>
        <w:gridCol w:w="1960"/>
      </w:tblGrid>
      <w:tr w:rsidR="008606ED" w:rsidRPr="00793074" w:rsidTr="005E4C5E">
        <w:trPr>
          <w:trHeight w:val="838"/>
          <w:jc w:val="center"/>
        </w:trPr>
        <w:tc>
          <w:tcPr>
            <w:tcW w:w="556" w:type="dxa"/>
            <w:vAlign w:val="center"/>
          </w:tcPr>
          <w:p w:rsidR="008606ED" w:rsidRPr="00793074" w:rsidRDefault="008606ED" w:rsidP="005E4C5E">
            <w:pPr>
              <w:jc w:val="center"/>
              <w:rPr>
                <w:b/>
                <w:sz w:val="24"/>
                <w:szCs w:val="24"/>
              </w:rPr>
            </w:pPr>
            <w:r w:rsidRPr="0079307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93074">
              <w:rPr>
                <w:b/>
                <w:sz w:val="24"/>
                <w:szCs w:val="24"/>
              </w:rPr>
              <w:t>п</w:t>
            </w:r>
            <w:proofErr w:type="gramEnd"/>
            <w:r w:rsidRPr="0079307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290" w:type="dxa"/>
            <w:vAlign w:val="center"/>
          </w:tcPr>
          <w:p w:rsidR="008606ED" w:rsidRPr="00793074" w:rsidRDefault="008606ED" w:rsidP="005E4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1412" w:type="dxa"/>
            <w:vAlign w:val="center"/>
          </w:tcPr>
          <w:p w:rsidR="008606ED" w:rsidRPr="00793074" w:rsidRDefault="008606ED" w:rsidP="005E4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Стоимости 1 м</w:t>
            </w:r>
            <w:r w:rsidRPr="00793074">
              <w:rPr>
                <w:b/>
                <w:sz w:val="24"/>
                <w:szCs w:val="24"/>
                <w:vertAlign w:val="superscript"/>
              </w:rPr>
              <w:t>3</w:t>
            </w:r>
            <w:r w:rsidRPr="005A6582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руб.</w:t>
            </w:r>
          </w:p>
        </w:tc>
        <w:tc>
          <w:tcPr>
            <w:tcW w:w="1960" w:type="dxa"/>
            <w:vAlign w:val="center"/>
          </w:tcPr>
          <w:p w:rsidR="008606ED" w:rsidRPr="00793074" w:rsidRDefault="008606ED" w:rsidP="005E4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всего, руб.</w:t>
            </w:r>
          </w:p>
        </w:tc>
      </w:tr>
      <w:tr w:rsidR="008606ED" w:rsidRPr="00793074" w:rsidTr="005E4C5E">
        <w:trPr>
          <w:trHeight w:val="377"/>
          <w:jc w:val="center"/>
        </w:trPr>
        <w:tc>
          <w:tcPr>
            <w:tcW w:w="556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 w:rsidRPr="005A6582">
              <w:rPr>
                <w:sz w:val="24"/>
                <w:szCs w:val="24"/>
              </w:rPr>
              <w:t>1</w:t>
            </w:r>
          </w:p>
        </w:tc>
        <w:tc>
          <w:tcPr>
            <w:tcW w:w="5290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 w:rsidRPr="005A6582">
              <w:rPr>
                <w:sz w:val="24"/>
                <w:szCs w:val="24"/>
              </w:rPr>
              <w:t>2</w:t>
            </w:r>
          </w:p>
        </w:tc>
        <w:tc>
          <w:tcPr>
            <w:tcW w:w="1412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60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 w:rsidRPr="005A6582">
              <w:rPr>
                <w:sz w:val="24"/>
                <w:szCs w:val="24"/>
              </w:rPr>
              <w:t>4</w:t>
            </w:r>
          </w:p>
        </w:tc>
      </w:tr>
      <w:tr w:rsidR="008606ED" w:rsidRPr="00793074" w:rsidTr="005E4C5E">
        <w:trPr>
          <w:jc w:val="center"/>
        </w:trPr>
        <w:tc>
          <w:tcPr>
            <w:tcW w:w="556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 w:rsidRPr="005A6582">
              <w:rPr>
                <w:sz w:val="24"/>
                <w:szCs w:val="24"/>
              </w:rPr>
              <w:t>2</w:t>
            </w:r>
          </w:p>
        </w:tc>
        <w:tc>
          <w:tcPr>
            <w:tcW w:w="5290" w:type="dxa"/>
            <w:vAlign w:val="center"/>
          </w:tcPr>
          <w:p w:rsidR="008606ED" w:rsidRPr="003850A6" w:rsidRDefault="008606ED" w:rsidP="005E4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</w:t>
            </w:r>
          </w:p>
        </w:tc>
        <w:tc>
          <w:tcPr>
            <w:tcW w:w="1412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8606ED" w:rsidRPr="00107B24" w:rsidRDefault="008606ED" w:rsidP="005E4C5E">
            <w:pPr>
              <w:jc w:val="center"/>
              <w:rPr>
                <w:sz w:val="22"/>
              </w:rPr>
            </w:pPr>
          </w:p>
        </w:tc>
      </w:tr>
      <w:tr w:rsidR="008606ED" w:rsidRPr="00793074" w:rsidTr="005E4C5E">
        <w:trPr>
          <w:jc w:val="center"/>
        </w:trPr>
        <w:tc>
          <w:tcPr>
            <w:tcW w:w="556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 w:rsidRPr="005A6582">
              <w:rPr>
                <w:sz w:val="24"/>
                <w:szCs w:val="24"/>
              </w:rPr>
              <w:t>3</w:t>
            </w:r>
          </w:p>
        </w:tc>
        <w:tc>
          <w:tcPr>
            <w:tcW w:w="5290" w:type="dxa"/>
            <w:vAlign w:val="center"/>
          </w:tcPr>
          <w:p w:rsidR="008606ED" w:rsidRPr="003850A6" w:rsidRDefault="008606ED" w:rsidP="005E4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Отчисления в бюджет и внебюджетные фонды</w:t>
            </w:r>
          </w:p>
        </w:tc>
        <w:tc>
          <w:tcPr>
            <w:tcW w:w="1412" w:type="dxa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8606ED" w:rsidRPr="00107B24" w:rsidRDefault="008606ED" w:rsidP="005E4C5E">
            <w:pPr>
              <w:jc w:val="center"/>
              <w:rPr>
                <w:sz w:val="22"/>
              </w:rPr>
            </w:pPr>
          </w:p>
        </w:tc>
      </w:tr>
      <w:tr w:rsidR="008606ED" w:rsidRPr="00793074" w:rsidTr="005E4C5E">
        <w:trPr>
          <w:jc w:val="center"/>
        </w:trPr>
        <w:tc>
          <w:tcPr>
            <w:tcW w:w="556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 w:rsidRPr="005A6582">
              <w:rPr>
                <w:sz w:val="24"/>
                <w:szCs w:val="24"/>
              </w:rPr>
              <w:t>4</w:t>
            </w:r>
          </w:p>
        </w:tc>
        <w:tc>
          <w:tcPr>
            <w:tcW w:w="5290" w:type="dxa"/>
            <w:vAlign w:val="center"/>
          </w:tcPr>
          <w:p w:rsidR="008606ED" w:rsidRPr="003850A6" w:rsidRDefault="008606ED" w:rsidP="005E4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ГСМ, смазочные материалы</w:t>
            </w:r>
          </w:p>
        </w:tc>
        <w:tc>
          <w:tcPr>
            <w:tcW w:w="1412" w:type="dxa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8606ED" w:rsidRPr="00107B24" w:rsidRDefault="008606ED" w:rsidP="005E4C5E">
            <w:pPr>
              <w:jc w:val="center"/>
              <w:rPr>
                <w:sz w:val="22"/>
              </w:rPr>
            </w:pPr>
          </w:p>
        </w:tc>
      </w:tr>
      <w:tr w:rsidR="008606ED" w:rsidRPr="00793074" w:rsidTr="005E4C5E">
        <w:trPr>
          <w:jc w:val="center"/>
        </w:trPr>
        <w:tc>
          <w:tcPr>
            <w:tcW w:w="556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 w:rsidRPr="005A6582">
              <w:rPr>
                <w:sz w:val="24"/>
                <w:szCs w:val="24"/>
              </w:rPr>
              <w:t>5</w:t>
            </w:r>
          </w:p>
        </w:tc>
        <w:tc>
          <w:tcPr>
            <w:tcW w:w="5290" w:type="dxa"/>
            <w:vAlign w:val="center"/>
          </w:tcPr>
          <w:p w:rsidR="008606ED" w:rsidRPr="003850A6" w:rsidRDefault="008606ED" w:rsidP="005E4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Амортизация</w:t>
            </w:r>
          </w:p>
        </w:tc>
        <w:tc>
          <w:tcPr>
            <w:tcW w:w="1412" w:type="dxa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8606ED" w:rsidRPr="00107B24" w:rsidRDefault="008606ED" w:rsidP="005E4C5E">
            <w:pPr>
              <w:jc w:val="center"/>
              <w:rPr>
                <w:sz w:val="22"/>
              </w:rPr>
            </w:pPr>
          </w:p>
        </w:tc>
      </w:tr>
      <w:tr w:rsidR="008606ED" w:rsidRPr="00793074" w:rsidTr="005E4C5E">
        <w:trPr>
          <w:jc w:val="center"/>
        </w:trPr>
        <w:tc>
          <w:tcPr>
            <w:tcW w:w="556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 w:rsidRPr="005A6582">
              <w:rPr>
                <w:sz w:val="24"/>
                <w:szCs w:val="24"/>
              </w:rPr>
              <w:t>6</w:t>
            </w:r>
          </w:p>
        </w:tc>
        <w:tc>
          <w:tcPr>
            <w:tcW w:w="5290" w:type="dxa"/>
            <w:vAlign w:val="center"/>
          </w:tcPr>
          <w:p w:rsidR="008606ED" w:rsidRPr="003850A6" w:rsidRDefault="008606ED" w:rsidP="005E4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Цеховые расходы</w:t>
            </w:r>
          </w:p>
        </w:tc>
        <w:tc>
          <w:tcPr>
            <w:tcW w:w="1412" w:type="dxa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8606ED" w:rsidRPr="00107B24" w:rsidRDefault="008606ED" w:rsidP="005E4C5E">
            <w:pPr>
              <w:jc w:val="center"/>
              <w:rPr>
                <w:sz w:val="22"/>
              </w:rPr>
            </w:pPr>
          </w:p>
        </w:tc>
      </w:tr>
      <w:tr w:rsidR="008606ED" w:rsidRPr="00793074" w:rsidTr="005E4C5E">
        <w:trPr>
          <w:jc w:val="center"/>
        </w:trPr>
        <w:tc>
          <w:tcPr>
            <w:tcW w:w="556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 w:rsidRPr="005A6582">
              <w:rPr>
                <w:sz w:val="24"/>
                <w:szCs w:val="24"/>
              </w:rPr>
              <w:t>7</w:t>
            </w:r>
          </w:p>
        </w:tc>
        <w:tc>
          <w:tcPr>
            <w:tcW w:w="5290" w:type="dxa"/>
            <w:vAlign w:val="center"/>
          </w:tcPr>
          <w:p w:rsidR="008606ED" w:rsidRPr="003850A6" w:rsidRDefault="008606ED" w:rsidP="005E4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Общехозяйственные </w:t>
            </w:r>
            <w:r w:rsidRPr="003850A6">
              <w:rPr>
                <w:sz w:val="24"/>
                <w:szCs w:val="24"/>
              </w:rPr>
              <w:t>расходы</w:t>
            </w:r>
          </w:p>
        </w:tc>
        <w:tc>
          <w:tcPr>
            <w:tcW w:w="1412" w:type="dxa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8606ED" w:rsidRPr="00107B24" w:rsidRDefault="008606ED" w:rsidP="005E4C5E">
            <w:pPr>
              <w:jc w:val="center"/>
              <w:rPr>
                <w:sz w:val="22"/>
              </w:rPr>
            </w:pPr>
          </w:p>
        </w:tc>
      </w:tr>
      <w:tr w:rsidR="008606ED" w:rsidRPr="00793074" w:rsidTr="005E4C5E">
        <w:trPr>
          <w:jc w:val="center"/>
        </w:trPr>
        <w:tc>
          <w:tcPr>
            <w:tcW w:w="556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 w:rsidRPr="005A6582">
              <w:rPr>
                <w:sz w:val="24"/>
                <w:szCs w:val="24"/>
              </w:rPr>
              <w:t>8</w:t>
            </w:r>
          </w:p>
        </w:tc>
        <w:tc>
          <w:tcPr>
            <w:tcW w:w="5290" w:type="dxa"/>
            <w:vAlign w:val="center"/>
          </w:tcPr>
          <w:p w:rsidR="008606ED" w:rsidRPr="00793074" w:rsidRDefault="008606ED" w:rsidP="005E4C5E">
            <w:pPr>
              <w:rPr>
                <w:b/>
                <w:sz w:val="24"/>
                <w:szCs w:val="24"/>
              </w:rPr>
            </w:pPr>
            <w:r w:rsidRPr="00793074"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</w:rPr>
              <w:t xml:space="preserve"> производственная стоимость</w:t>
            </w:r>
          </w:p>
        </w:tc>
        <w:tc>
          <w:tcPr>
            <w:tcW w:w="1412" w:type="dxa"/>
          </w:tcPr>
          <w:p w:rsidR="008606ED" w:rsidRPr="005A6582" w:rsidRDefault="008606ED" w:rsidP="005E4C5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8606ED" w:rsidRPr="00107B24" w:rsidRDefault="008606ED" w:rsidP="005E4C5E">
            <w:pPr>
              <w:jc w:val="center"/>
              <w:rPr>
                <w:b/>
                <w:sz w:val="22"/>
              </w:rPr>
            </w:pPr>
          </w:p>
        </w:tc>
      </w:tr>
      <w:tr w:rsidR="008606ED" w:rsidRPr="00793074" w:rsidTr="005E4C5E">
        <w:trPr>
          <w:jc w:val="center"/>
        </w:trPr>
        <w:tc>
          <w:tcPr>
            <w:tcW w:w="556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 w:rsidRPr="005A6582">
              <w:rPr>
                <w:sz w:val="24"/>
                <w:szCs w:val="24"/>
              </w:rPr>
              <w:t>9</w:t>
            </w:r>
          </w:p>
        </w:tc>
        <w:tc>
          <w:tcPr>
            <w:tcW w:w="5290" w:type="dxa"/>
            <w:vAlign w:val="center"/>
          </w:tcPr>
          <w:p w:rsidR="008606ED" w:rsidRPr="003850A6" w:rsidRDefault="008606ED" w:rsidP="005E4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Рентабельность</w:t>
            </w:r>
          </w:p>
        </w:tc>
        <w:tc>
          <w:tcPr>
            <w:tcW w:w="1412" w:type="dxa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8606ED" w:rsidRPr="00107B24" w:rsidRDefault="008606ED" w:rsidP="005E4C5E">
            <w:pPr>
              <w:jc w:val="center"/>
              <w:rPr>
                <w:sz w:val="22"/>
              </w:rPr>
            </w:pPr>
          </w:p>
        </w:tc>
      </w:tr>
      <w:tr w:rsidR="008606ED" w:rsidRPr="00793074" w:rsidTr="005E4C5E">
        <w:trPr>
          <w:jc w:val="center"/>
        </w:trPr>
        <w:tc>
          <w:tcPr>
            <w:tcW w:w="556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 w:rsidRPr="005A6582">
              <w:rPr>
                <w:sz w:val="24"/>
                <w:szCs w:val="24"/>
              </w:rPr>
              <w:t>10</w:t>
            </w:r>
          </w:p>
        </w:tc>
        <w:tc>
          <w:tcPr>
            <w:tcW w:w="5290" w:type="dxa"/>
            <w:vAlign w:val="center"/>
          </w:tcPr>
          <w:p w:rsidR="008606ED" w:rsidRPr="00793074" w:rsidRDefault="008606ED" w:rsidP="005E4C5E">
            <w:pPr>
              <w:rPr>
                <w:b/>
                <w:sz w:val="24"/>
                <w:szCs w:val="24"/>
              </w:rPr>
            </w:pPr>
            <w:r w:rsidRPr="00793074"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</w:rPr>
              <w:t xml:space="preserve"> с рентабельностью</w:t>
            </w:r>
          </w:p>
        </w:tc>
        <w:tc>
          <w:tcPr>
            <w:tcW w:w="1412" w:type="dxa"/>
          </w:tcPr>
          <w:p w:rsidR="008606ED" w:rsidRPr="005A6582" w:rsidRDefault="008606ED" w:rsidP="005E4C5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8606ED" w:rsidRPr="00107B24" w:rsidRDefault="008606ED" w:rsidP="005E4C5E">
            <w:pPr>
              <w:jc w:val="center"/>
              <w:rPr>
                <w:b/>
                <w:sz w:val="22"/>
              </w:rPr>
            </w:pPr>
          </w:p>
        </w:tc>
      </w:tr>
      <w:tr w:rsidR="008606ED" w:rsidRPr="00793074" w:rsidTr="005E4C5E">
        <w:trPr>
          <w:jc w:val="center"/>
        </w:trPr>
        <w:tc>
          <w:tcPr>
            <w:tcW w:w="556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 w:rsidRPr="005A6582">
              <w:rPr>
                <w:sz w:val="24"/>
                <w:szCs w:val="24"/>
              </w:rPr>
              <w:t>11</w:t>
            </w:r>
          </w:p>
        </w:tc>
        <w:tc>
          <w:tcPr>
            <w:tcW w:w="5290" w:type="dxa"/>
            <w:vAlign w:val="center"/>
          </w:tcPr>
          <w:p w:rsidR="008606ED" w:rsidRPr="00793074" w:rsidRDefault="008606ED" w:rsidP="005E4C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НДС (18%)</w:t>
            </w:r>
          </w:p>
        </w:tc>
        <w:tc>
          <w:tcPr>
            <w:tcW w:w="1412" w:type="dxa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8606ED" w:rsidRPr="005A6582" w:rsidRDefault="008606ED" w:rsidP="005E4C5E">
            <w:pPr>
              <w:jc w:val="center"/>
              <w:rPr>
                <w:sz w:val="22"/>
              </w:rPr>
            </w:pPr>
          </w:p>
        </w:tc>
      </w:tr>
      <w:tr w:rsidR="008606ED" w:rsidRPr="00793074" w:rsidTr="005E4C5E">
        <w:trPr>
          <w:jc w:val="center"/>
        </w:trPr>
        <w:tc>
          <w:tcPr>
            <w:tcW w:w="556" w:type="dxa"/>
            <w:vAlign w:val="center"/>
          </w:tcPr>
          <w:p w:rsidR="008606ED" w:rsidRPr="005A6582" w:rsidRDefault="008606ED" w:rsidP="005E4C5E">
            <w:pPr>
              <w:jc w:val="center"/>
              <w:rPr>
                <w:sz w:val="24"/>
                <w:szCs w:val="24"/>
              </w:rPr>
            </w:pPr>
            <w:r w:rsidRPr="005A6582">
              <w:rPr>
                <w:sz w:val="24"/>
                <w:szCs w:val="24"/>
              </w:rPr>
              <w:t>12</w:t>
            </w:r>
          </w:p>
        </w:tc>
        <w:tc>
          <w:tcPr>
            <w:tcW w:w="5290" w:type="dxa"/>
            <w:vAlign w:val="center"/>
          </w:tcPr>
          <w:p w:rsidR="008606ED" w:rsidRPr="00793074" w:rsidRDefault="008606ED" w:rsidP="005E4C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2" w:type="dxa"/>
          </w:tcPr>
          <w:p w:rsidR="008606ED" w:rsidRPr="005A6582" w:rsidRDefault="008606ED" w:rsidP="005E4C5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8606ED" w:rsidRPr="00107B24" w:rsidRDefault="008606ED" w:rsidP="005E4C5E">
            <w:pPr>
              <w:jc w:val="center"/>
              <w:rPr>
                <w:b/>
                <w:sz w:val="22"/>
              </w:rPr>
            </w:pPr>
          </w:p>
        </w:tc>
      </w:tr>
    </w:tbl>
    <w:p w:rsidR="008606ED" w:rsidRPr="00793074" w:rsidRDefault="008606ED" w:rsidP="008606ED">
      <w:pPr>
        <w:jc w:val="center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  <w:vertAlign w:val="superscript"/>
        </w:rPr>
        <w:t xml:space="preserve">   </w:t>
      </w:r>
    </w:p>
    <w:p w:rsidR="008606ED" w:rsidRDefault="008606ED" w:rsidP="008606ED">
      <w:pPr>
        <w:jc w:val="center"/>
        <w:rPr>
          <w:b/>
          <w:sz w:val="24"/>
          <w:szCs w:val="24"/>
        </w:rPr>
      </w:pPr>
    </w:p>
    <w:p w:rsidR="008606ED" w:rsidRDefault="008606ED" w:rsidP="008606ED">
      <w:pPr>
        <w:rPr>
          <w:b/>
          <w:sz w:val="24"/>
          <w:szCs w:val="24"/>
        </w:rPr>
      </w:pPr>
    </w:p>
    <w:p w:rsidR="008606ED" w:rsidRDefault="008606ED" w:rsidP="008606ED">
      <w:pPr>
        <w:rPr>
          <w:b/>
          <w:sz w:val="24"/>
          <w:szCs w:val="24"/>
        </w:rPr>
      </w:pPr>
    </w:p>
    <w:tbl>
      <w:tblPr>
        <w:tblW w:w="0" w:type="auto"/>
        <w:tblInd w:w="1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5280"/>
      </w:tblGrid>
      <w:tr w:rsidR="008606ED" w:rsidRPr="00730D79" w:rsidTr="005E4C5E">
        <w:trPr>
          <w:trHeight w:val="1590"/>
        </w:trPr>
        <w:tc>
          <w:tcPr>
            <w:tcW w:w="4405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8606ED" w:rsidRPr="00730D79" w:rsidRDefault="008606ED" w:rsidP="005E4C5E">
            <w:pPr>
              <w:tabs>
                <w:tab w:val="center" w:pos="4677"/>
                <w:tab w:val="right" w:pos="9355"/>
              </w:tabs>
              <w:contextualSpacing w:val="0"/>
              <w:jc w:val="both"/>
              <w:rPr>
                <w:sz w:val="24"/>
                <w:szCs w:val="24"/>
              </w:rPr>
            </w:pPr>
            <w:r w:rsidRPr="00730D79">
              <w:rPr>
                <w:sz w:val="24"/>
                <w:szCs w:val="24"/>
              </w:rPr>
              <w:t>От «Перевозчика»:</w:t>
            </w:r>
          </w:p>
          <w:p w:rsidR="008606ED" w:rsidRDefault="008606ED" w:rsidP="008606ED">
            <w:pPr>
              <w:tabs>
                <w:tab w:val="center" w:pos="4677"/>
                <w:tab w:val="right" w:pos="9355"/>
              </w:tabs>
              <w:contextualSpacing w:val="0"/>
              <w:jc w:val="both"/>
              <w:rPr>
                <w:sz w:val="24"/>
                <w:szCs w:val="24"/>
              </w:rPr>
            </w:pPr>
            <w:r w:rsidRPr="00730D79">
              <w:rPr>
                <w:sz w:val="24"/>
                <w:szCs w:val="24"/>
              </w:rPr>
              <w:t xml:space="preserve"> </w:t>
            </w:r>
          </w:p>
          <w:p w:rsidR="008606ED" w:rsidRPr="00730D79" w:rsidRDefault="008606ED" w:rsidP="005E4C5E">
            <w:pPr>
              <w:tabs>
                <w:tab w:val="center" w:pos="4677"/>
                <w:tab w:val="right" w:pos="9355"/>
              </w:tabs>
              <w:contextualSpacing w:val="0"/>
              <w:jc w:val="both"/>
              <w:rPr>
                <w:sz w:val="24"/>
                <w:szCs w:val="24"/>
              </w:rPr>
            </w:pPr>
          </w:p>
          <w:p w:rsidR="008606ED" w:rsidRPr="00730D79" w:rsidRDefault="008606ED" w:rsidP="005E4C5E">
            <w:pPr>
              <w:tabs>
                <w:tab w:val="center" w:pos="4677"/>
                <w:tab w:val="right" w:pos="9355"/>
              </w:tabs>
              <w:contextualSpacing w:val="0"/>
              <w:jc w:val="both"/>
              <w:rPr>
                <w:sz w:val="24"/>
                <w:szCs w:val="24"/>
              </w:rPr>
            </w:pPr>
            <w:r w:rsidRPr="00730D79">
              <w:rPr>
                <w:sz w:val="24"/>
                <w:szCs w:val="24"/>
              </w:rPr>
              <w:t>_________________  /</w:t>
            </w:r>
            <w:r w:rsidRPr="00CE5DB0">
              <w:rPr>
                <w:rStyle w:val="FontStyle15"/>
                <w:sz w:val="22"/>
              </w:rPr>
              <w:t xml:space="preserve"> </w:t>
            </w:r>
            <w:r>
              <w:rPr>
                <w:rStyle w:val="FontStyle15"/>
                <w:sz w:val="22"/>
              </w:rPr>
              <w:t xml:space="preserve">___________ </w:t>
            </w:r>
            <w:r w:rsidRPr="00730D79">
              <w:rPr>
                <w:sz w:val="24"/>
                <w:szCs w:val="24"/>
              </w:rPr>
              <w:t>/</w:t>
            </w:r>
          </w:p>
          <w:p w:rsidR="008606ED" w:rsidRPr="00730D79" w:rsidRDefault="008606ED" w:rsidP="005E4C5E">
            <w:pPr>
              <w:tabs>
                <w:tab w:val="center" w:pos="4677"/>
                <w:tab w:val="right" w:pos="9355"/>
              </w:tabs>
              <w:contextualSpacing w:val="0"/>
              <w:jc w:val="both"/>
              <w:rPr>
                <w:sz w:val="24"/>
                <w:szCs w:val="24"/>
              </w:rPr>
            </w:pPr>
            <w:proofErr w:type="spellStart"/>
            <w:r w:rsidRPr="00730D79">
              <w:rPr>
                <w:sz w:val="24"/>
                <w:szCs w:val="24"/>
              </w:rPr>
              <w:t>м.п</w:t>
            </w:r>
            <w:proofErr w:type="spellEnd"/>
            <w:r w:rsidRPr="00730D79">
              <w:rPr>
                <w:sz w:val="24"/>
                <w:szCs w:val="24"/>
              </w:rPr>
              <w:t>.</w:t>
            </w:r>
          </w:p>
        </w:tc>
        <w:tc>
          <w:tcPr>
            <w:tcW w:w="5513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8606ED" w:rsidRPr="00730D79" w:rsidRDefault="008606ED" w:rsidP="005E4C5E">
            <w:pPr>
              <w:tabs>
                <w:tab w:val="center" w:pos="4677"/>
                <w:tab w:val="right" w:pos="9355"/>
              </w:tabs>
              <w:ind w:left="452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730D79">
              <w:rPr>
                <w:sz w:val="24"/>
                <w:szCs w:val="24"/>
              </w:rPr>
              <w:t>От «Заказчика»:</w:t>
            </w:r>
          </w:p>
          <w:p w:rsidR="008606ED" w:rsidRPr="00730D79" w:rsidRDefault="008606ED" w:rsidP="005E4C5E">
            <w:pPr>
              <w:tabs>
                <w:tab w:val="center" w:pos="4677"/>
                <w:tab w:val="right" w:pos="9355"/>
              </w:tabs>
              <w:ind w:left="452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730D79">
              <w:rPr>
                <w:sz w:val="24"/>
                <w:szCs w:val="24"/>
              </w:rPr>
              <w:t xml:space="preserve">Директор </w:t>
            </w:r>
          </w:p>
          <w:p w:rsidR="008606ED" w:rsidRPr="00730D79" w:rsidRDefault="008606ED" w:rsidP="005E4C5E">
            <w:pPr>
              <w:tabs>
                <w:tab w:val="center" w:pos="4677"/>
                <w:tab w:val="right" w:pos="9355"/>
              </w:tabs>
              <w:ind w:left="452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730D79">
              <w:rPr>
                <w:sz w:val="24"/>
                <w:szCs w:val="24"/>
              </w:rPr>
              <w:t>ООО «Автохозяйство Уртуйское»</w:t>
            </w:r>
          </w:p>
          <w:p w:rsidR="008606ED" w:rsidRPr="00730D79" w:rsidRDefault="008606ED" w:rsidP="005E4C5E">
            <w:pPr>
              <w:tabs>
                <w:tab w:val="center" w:pos="4677"/>
                <w:tab w:val="right" w:pos="9355"/>
              </w:tabs>
              <w:ind w:left="452"/>
              <w:contextualSpacing w:val="0"/>
              <w:jc w:val="right"/>
              <w:rPr>
                <w:sz w:val="24"/>
                <w:szCs w:val="24"/>
              </w:rPr>
            </w:pPr>
          </w:p>
          <w:p w:rsidR="008606ED" w:rsidRPr="00730D79" w:rsidRDefault="008606ED" w:rsidP="005E4C5E">
            <w:pPr>
              <w:tabs>
                <w:tab w:val="center" w:pos="4677"/>
                <w:tab w:val="right" w:pos="9355"/>
              </w:tabs>
              <w:ind w:left="452"/>
              <w:contextualSpacing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730D79">
              <w:rPr>
                <w:sz w:val="24"/>
                <w:szCs w:val="24"/>
              </w:rPr>
              <w:t>____________________ /</w:t>
            </w:r>
            <w:r>
              <w:rPr>
                <w:sz w:val="24"/>
                <w:szCs w:val="24"/>
              </w:rPr>
              <w:t>________/</w:t>
            </w:r>
          </w:p>
          <w:p w:rsidR="008606ED" w:rsidRPr="00730D79" w:rsidRDefault="008606ED" w:rsidP="005E4C5E">
            <w:pPr>
              <w:tabs>
                <w:tab w:val="center" w:pos="4677"/>
                <w:tab w:val="right" w:pos="9355"/>
              </w:tabs>
              <w:ind w:left="452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proofErr w:type="spellStart"/>
            <w:r w:rsidRPr="00730D79">
              <w:rPr>
                <w:sz w:val="24"/>
                <w:szCs w:val="24"/>
              </w:rPr>
              <w:t>м.п</w:t>
            </w:r>
            <w:proofErr w:type="spellEnd"/>
            <w:r w:rsidRPr="00730D79">
              <w:rPr>
                <w:sz w:val="24"/>
                <w:szCs w:val="24"/>
              </w:rPr>
              <w:t>.</w:t>
            </w:r>
          </w:p>
        </w:tc>
      </w:tr>
    </w:tbl>
    <w:p w:rsidR="008606ED" w:rsidRDefault="008606ED" w:rsidP="008606ED">
      <w:pPr>
        <w:rPr>
          <w:b/>
          <w:sz w:val="24"/>
          <w:szCs w:val="24"/>
        </w:rPr>
      </w:pPr>
    </w:p>
    <w:p w:rsidR="00A14AF3" w:rsidRDefault="00A14AF3"/>
    <w:sectPr w:rsidR="00A14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D7A"/>
    <w:rsid w:val="00003D8C"/>
    <w:rsid w:val="00005E89"/>
    <w:rsid w:val="00013A73"/>
    <w:rsid w:val="00021039"/>
    <w:rsid w:val="000405F6"/>
    <w:rsid w:val="000613E1"/>
    <w:rsid w:val="00070A86"/>
    <w:rsid w:val="00071BD7"/>
    <w:rsid w:val="00083C81"/>
    <w:rsid w:val="000D2327"/>
    <w:rsid w:val="000D6766"/>
    <w:rsid w:val="00120D10"/>
    <w:rsid w:val="00122EA7"/>
    <w:rsid w:val="00136D69"/>
    <w:rsid w:val="001414D5"/>
    <w:rsid w:val="001756B1"/>
    <w:rsid w:val="00184F30"/>
    <w:rsid w:val="0019155D"/>
    <w:rsid w:val="00196263"/>
    <w:rsid w:val="001B13DF"/>
    <w:rsid w:val="001E7BE2"/>
    <w:rsid w:val="002142FC"/>
    <w:rsid w:val="00254437"/>
    <w:rsid w:val="002913A5"/>
    <w:rsid w:val="002A3C19"/>
    <w:rsid w:val="002A63AF"/>
    <w:rsid w:val="002B248E"/>
    <w:rsid w:val="002E3254"/>
    <w:rsid w:val="002E7E7D"/>
    <w:rsid w:val="002F7FEE"/>
    <w:rsid w:val="00304B1B"/>
    <w:rsid w:val="00316AA8"/>
    <w:rsid w:val="0032317F"/>
    <w:rsid w:val="003731A3"/>
    <w:rsid w:val="003740E2"/>
    <w:rsid w:val="00394B2F"/>
    <w:rsid w:val="003C1252"/>
    <w:rsid w:val="003C2FE0"/>
    <w:rsid w:val="003D1256"/>
    <w:rsid w:val="00401990"/>
    <w:rsid w:val="004124D6"/>
    <w:rsid w:val="00431E47"/>
    <w:rsid w:val="00446DA0"/>
    <w:rsid w:val="0045559C"/>
    <w:rsid w:val="00482800"/>
    <w:rsid w:val="00495AAF"/>
    <w:rsid w:val="004A4D7A"/>
    <w:rsid w:val="004F1F3E"/>
    <w:rsid w:val="0055568C"/>
    <w:rsid w:val="00566292"/>
    <w:rsid w:val="005D7077"/>
    <w:rsid w:val="006170F9"/>
    <w:rsid w:val="00627D95"/>
    <w:rsid w:val="00635BB7"/>
    <w:rsid w:val="0064159B"/>
    <w:rsid w:val="00650FFE"/>
    <w:rsid w:val="006620FC"/>
    <w:rsid w:val="0067445D"/>
    <w:rsid w:val="006822F1"/>
    <w:rsid w:val="006A2D80"/>
    <w:rsid w:val="006A7BB7"/>
    <w:rsid w:val="006B329C"/>
    <w:rsid w:val="006D62F9"/>
    <w:rsid w:val="006E00D1"/>
    <w:rsid w:val="006E6AC9"/>
    <w:rsid w:val="00702113"/>
    <w:rsid w:val="007342EC"/>
    <w:rsid w:val="00737077"/>
    <w:rsid w:val="00743A37"/>
    <w:rsid w:val="00774029"/>
    <w:rsid w:val="007A0145"/>
    <w:rsid w:val="007A3D6E"/>
    <w:rsid w:val="007C3E51"/>
    <w:rsid w:val="007D4AC7"/>
    <w:rsid w:val="007E0342"/>
    <w:rsid w:val="007E3F4B"/>
    <w:rsid w:val="007F3177"/>
    <w:rsid w:val="00806873"/>
    <w:rsid w:val="00810D19"/>
    <w:rsid w:val="008175A3"/>
    <w:rsid w:val="00820AE1"/>
    <w:rsid w:val="00831D14"/>
    <w:rsid w:val="008377E8"/>
    <w:rsid w:val="00846B80"/>
    <w:rsid w:val="008606ED"/>
    <w:rsid w:val="00897746"/>
    <w:rsid w:val="008B5ABF"/>
    <w:rsid w:val="008C0E5F"/>
    <w:rsid w:val="008C1B08"/>
    <w:rsid w:val="008D0446"/>
    <w:rsid w:val="00922B65"/>
    <w:rsid w:val="00927975"/>
    <w:rsid w:val="00945A24"/>
    <w:rsid w:val="009B3415"/>
    <w:rsid w:val="009C6A34"/>
    <w:rsid w:val="009D6166"/>
    <w:rsid w:val="009E44B5"/>
    <w:rsid w:val="00A14AF3"/>
    <w:rsid w:val="00A176D2"/>
    <w:rsid w:val="00A20A95"/>
    <w:rsid w:val="00A22462"/>
    <w:rsid w:val="00A3169E"/>
    <w:rsid w:val="00A35964"/>
    <w:rsid w:val="00A40714"/>
    <w:rsid w:val="00A44226"/>
    <w:rsid w:val="00A521C8"/>
    <w:rsid w:val="00A60BF3"/>
    <w:rsid w:val="00A645A9"/>
    <w:rsid w:val="00A72A58"/>
    <w:rsid w:val="00A91820"/>
    <w:rsid w:val="00A94E4B"/>
    <w:rsid w:val="00AC269F"/>
    <w:rsid w:val="00AD7F7C"/>
    <w:rsid w:val="00AE4D23"/>
    <w:rsid w:val="00AE554D"/>
    <w:rsid w:val="00AF376B"/>
    <w:rsid w:val="00AF3BE6"/>
    <w:rsid w:val="00AF4891"/>
    <w:rsid w:val="00B014D6"/>
    <w:rsid w:val="00B07442"/>
    <w:rsid w:val="00B101D8"/>
    <w:rsid w:val="00B227DB"/>
    <w:rsid w:val="00B34682"/>
    <w:rsid w:val="00B435EE"/>
    <w:rsid w:val="00B656EA"/>
    <w:rsid w:val="00B8697E"/>
    <w:rsid w:val="00BB4078"/>
    <w:rsid w:val="00BD6646"/>
    <w:rsid w:val="00BD6806"/>
    <w:rsid w:val="00C072D7"/>
    <w:rsid w:val="00C31E52"/>
    <w:rsid w:val="00C346C1"/>
    <w:rsid w:val="00C54104"/>
    <w:rsid w:val="00C61D66"/>
    <w:rsid w:val="00C64ACC"/>
    <w:rsid w:val="00C65CD4"/>
    <w:rsid w:val="00CF332B"/>
    <w:rsid w:val="00D02A6E"/>
    <w:rsid w:val="00D046A6"/>
    <w:rsid w:val="00D47A7B"/>
    <w:rsid w:val="00D5446E"/>
    <w:rsid w:val="00D55EA0"/>
    <w:rsid w:val="00D647D1"/>
    <w:rsid w:val="00D64F0A"/>
    <w:rsid w:val="00D6605E"/>
    <w:rsid w:val="00D7555B"/>
    <w:rsid w:val="00D84C93"/>
    <w:rsid w:val="00DC13E2"/>
    <w:rsid w:val="00DF38D6"/>
    <w:rsid w:val="00DF7DA7"/>
    <w:rsid w:val="00E10D4F"/>
    <w:rsid w:val="00E220AF"/>
    <w:rsid w:val="00E40040"/>
    <w:rsid w:val="00E438A6"/>
    <w:rsid w:val="00E6040C"/>
    <w:rsid w:val="00E72C25"/>
    <w:rsid w:val="00E80373"/>
    <w:rsid w:val="00E85CAF"/>
    <w:rsid w:val="00EA1AAB"/>
    <w:rsid w:val="00EB2346"/>
    <w:rsid w:val="00EC2B3A"/>
    <w:rsid w:val="00ED4877"/>
    <w:rsid w:val="00F1571D"/>
    <w:rsid w:val="00F93C53"/>
    <w:rsid w:val="00F96586"/>
    <w:rsid w:val="00F96A0E"/>
    <w:rsid w:val="00F97FF0"/>
    <w:rsid w:val="00FB05AD"/>
    <w:rsid w:val="00FD665A"/>
    <w:rsid w:val="00FF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06ED"/>
    <w:pPr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basedOn w:val="a0"/>
    <w:uiPriority w:val="99"/>
    <w:rsid w:val="008606ED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06ED"/>
    <w:pPr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basedOn w:val="a0"/>
    <w:uiPriority w:val="99"/>
    <w:rsid w:val="008606ED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Патрушева Галина Анатольевна</dc:creator>
  <cp:keywords/>
  <dc:description/>
  <cp:lastModifiedBy>Патрушева Галина Анатольевна</cp:lastModifiedBy>
  <cp:revision>3</cp:revision>
  <dcterms:created xsi:type="dcterms:W3CDTF">2015-04-14T02:44:00Z</dcterms:created>
  <dcterms:modified xsi:type="dcterms:W3CDTF">2015-06-23T07:36:00Z</dcterms:modified>
</cp:coreProperties>
</file>